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6E445" w14:textId="4D8A44DA" w:rsidR="005369D3" w:rsidRPr="000A76E4" w:rsidRDefault="009817EF" w:rsidP="000A76E4">
      <w:pPr>
        <w:pStyle w:val="Listaszerbekezds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sz w:val="24"/>
          <w:szCs w:val="24"/>
        </w:rPr>
      </w:pPr>
      <w:r w:rsidRPr="000A76E4">
        <w:rPr>
          <w:sz w:val="24"/>
          <w:szCs w:val="24"/>
        </w:rPr>
        <w:t>Nyissunk egy új dokumentumot a következő beállításokkal: a dokumentumprofil nyomtatás legyen, tájolás: fekvő, szélesség 11 inch, magasság 8,5 inch!</w:t>
      </w:r>
    </w:p>
    <w:p w14:paraId="4C804A91" w14:textId="388F7174" w:rsidR="009817EF" w:rsidRPr="000A76E4" w:rsidRDefault="009817EF" w:rsidP="000A76E4">
      <w:pPr>
        <w:pStyle w:val="Listaszerbekezds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sz w:val="24"/>
          <w:szCs w:val="24"/>
        </w:rPr>
      </w:pPr>
      <w:r w:rsidRPr="000A76E4">
        <w:rPr>
          <w:sz w:val="24"/>
          <w:szCs w:val="24"/>
        </w:rPr>
        <w:t>Jelenítsük meg a vonalzókat és mentsük is és hozzuk létre a fájlt snowboard.ai néven!</w:t>
      </w:r>
    </w:p>
    <w:p w14:paraId="72004B99" w14:textId="041A4AF0" w:rsidR="009817EF" w:rsidRPr="000A76E4" w:rsidRDefault="009817EF" w:rsidP="000A76E4">
      <w:pPr>
        <w:pStyle w:val="Listaszerbekezds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sz w:val="24"/>
          <w:szCs w:val="24"/>
        </w:rPr>
      </w:pPr>
      <w:r w:rsidRPr="000A76E4">
        <w:rPr>
          <w:sz w:val="24"/>
          <w:szCs w:val="24"/>
        </w:rPr>
        <w:t>Készítsünk egy téglalapot, amely illeszkedik a rajzterületre! 11x8,5 inch és vízszintesen, valamint függőlegesen középre igazított! Az igazításnál a referenciapontra figyeljünk!</w:t>
      </w:r>
    </w:p>
    <w:p w14:paraId="7FB99919" w14:textId="341DA8AF" w:rsidR="009817EF" w:rsidRPr="000A76E4" w:rsidRDefault="004B34F3" w:rsidP="000A76E4">
      <w:pPr>
        <w:pStyle w:val="Listaszerbekezds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sz w:val="24"/>
          <w:szCs w:val="24"/>
        </w:rPr>
      </w:pPr>
      <w:r w:rsidRPr="000A76E4">
        <w:rPr>
          <w:sz w:val="24"/>
          <w:szCs w:val="24"/>
        </w:rPr>
        <w:t>A kitöltésre és a körvonalra ható vezérlők közül a kitöltés legyen az aktív és jelenítsük meg a színtárak (</w:t>
      </w:r>
      <w:proofErr w:type="spellStart"/>
      <w:r w:rsidRPr="000A76E4">
        <w:rPr>
          <w:sz w:val="24"/>
          <w:szCs w:val="24"/>
        </w:rPr>
        <w:t>swatches</w:t>
      </w:r>
      <w:proofErr w:type="spellEnd"/>
      <w:r w:rsidRPr="000A76E4">
        <w:rPr>
          <w:sz w:val="24"/>
          <w:szCs w:val="24"/>
        </w:rPr>
        <w:t>) panelt! A téglalap még mindig legyen kijelölve és kattintsunk a 85,05,0,0 kódú kék színre!</w:t>
      </w:r>
    </w:p>
    <w:p w14:paraId="70DD114C" w14:textId="47D65646" w:rsidR="004B34F3" w:rsidRPr="000A76E4" w:rsidRDefault="004B34F3" w:rsidP="000A76E4">
      <w:pPr>
        <w:pStyle w:val="Listaszerbekezds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sz w:val="24"/>
          <w:szCs w:val="24"/>
        </w:rPr>
      </w:pPr>
      <w:r w:rsidRPr="000A76E4">
        <w:rPr>
          <w:sz w:val="24"/>
          <w:szCs w:val="24"/>
        </w:rPr>
        <w:t xml:space="preserve">Ha egy másik árnyalatot szeretnénk akkor kattintsunk a színtárban a megfelelő négyzetre kettőt és írjuk át a színkódot! Legyen most </w:t>
      </w:r>
      <w:r w:rsidR="00D407F2" w:rsidRPr="000A76E4">
        <w:rPr>
          <w:sz w:val="24"/>
          <w:szCs w:val="24"/>
        </w:rPr>
        <w:t>71,42,0,0!</w:t>
      </w:r>
    </w:p>
    <w:p w14:paraId="04B8A741" w14:textId="6355D1A1" w:rsidR="00D407F2" w:rsidRPr="000A76E4" w:rsidRDefault="00D407F2" w:rsidP="000A76E4">
      <w:pPr>
        <w:pStyle w:val="Listaszerbekezds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sz w:val="24"/>
          <w:szCs w:val="24"/>
        </w:rPr>
      </w:pPr>
      <w:r w:rsidRPr="000A76E4">
        <w:rPr>
          <w:sz w:val="24"/>
          <w:szCs w:val="24"/>
        </w:rPr>
        <w:t>Ívelt alakzat létrehozása</w:t>
      </w:r>
    </w:p>
    <w:p w14:paraId="6E580B24" w14:textId="716A4E47" w:rsidR="00D407F2" w:rsidRPr="000A76E4" w:rsidRDefault="00D407F2" w:rsidP="000A76E4">
      <w:pPr>
        <w:pStyle w:val="Listaszerbekezds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sz w:val="24"/>
          <w:szCs w:val="24"/>
        </w:rPr>
      </w:pPr>
      <w:r w:rsidRPr="000A76E4">
        <w:rPr>
          <w:sz w:val="24"/>
          <w:szCs w:val="24"/>
        </w:rPr>
        <w:t>Legyen még mindig kijelölve a téglalap</w:t>
      </w:r>
      <w:r w:rsidR="006F1CFD" w:rsidRPr="000A76E4">
        <w:rPr>
          <w:sz w:val="24"/>
          <w:szCs w:val="24"/>
        </w:rPr>
        <w:t>! Készítsünk belőle egy másolatot és illesszük be a téglalap tetejére!</w:t>
      </w:r>
    </w:p>
    <w:p w14:paraId="1649ECD0" w14:textId="78F0E384" w:rsidR="00791B4C" w:rsidRPr="000A76E4" w:rsidRDefault="00791B4C" w:rsidP="000A76E4">
      <w:pPr>
        <w:pStyle w:val="Listaszerbekezds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sz w:val="24"/>
          <w:szCs w:val="24"/>
        </w:rPr>
      </w:pPr>
      <w:r w:rsidRPr="000A76E4">
        <w:rPr>
          <w:sz w:val="24"/>
          <w:szCs w:val="24"/>
        </w:rPr>
        <w:t>Válasszuk ki az ellipszis eszközt és kattintsunk egyet a rajzterületen! Állítsuk be a következőket: szélesség 11 inch, magasság 14 inch, a referenciapont legyen középen és a koordináták a következők: x: 9,5 inch y: 1,8 inch</w:t>
      </w:r>
    </w:p>
    <w:p w14:paraId="4C553EDB" w14:textId="2648C50A" w:rsidR="00791B4C" w:rsidRPr="000A76E4" w:rsidRDefault="00791B4C" w:rsidP="000A76E4">
      <w:pPr>
        <w:pStyle w:val="Listaszerbekezds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sz w:val="24"/>
          <w:szCs w:val="24"/>
        </w:rPr>
      </w:pPr>
      <w:r w:rsidRPr="000A76E4">
        <w:rPr>
          <w:sz w:val="24"/>
          <w:szCs w:val="24"/>
        </w:rPr>
        <w:t>Jelöljük ki az ellipszist és a felső téglalapot! A görbekezelő panel segítségével vonjuk ki az ellipszist a téglalapból! Mentsük munkánkat!</w:t>
      </w:r>
    </w:p>
    <w:p w14:paraId="50BBD5F1" w14:textId="53A7D287" w:rsidR="00791B4C" w:rsidRPr="000A76E4" w:rsidRDefault="00791B4C" w:rsidP="000A76E4">
      <w:pPr>
        <w:pStyle w:val="Listaszerbekezds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sz w:val="24"/>
          <w:szCs w:val="24"/>
        </w:rPr>
      </w:pPr>
      <w:r w:rsidRPr="000A76E4">
        <w:rPr>
          <w:sz w:val="24"/>
          <w:szCs w:val="24"/>
        </w:rPr>
        <w:t>Színcsoportok, színharmónia létrehozása adott munkáinkban</w:t>
      </w:r>
    </w:p>
    <w:p w14:paraId="68445F8E" w14:textId="518F7118" w:rsidR="00791B4C" w:rsidRPr="000A76E4" w:rsidRDefault="00987B39" w:rsidP="000A76E4">
      <w:pPr>
        <w:pStyle w:val="Listaszerbekezds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sz w:val="24"/>
          <w:szCs w:val="24"/>
        </w:rPr>
      </w:pPr>
      <w:r w:rsidRPr="000A76E4">
        <w:rPr>
          <w:sz w:val="24"/>
          <w:szCs w:val="24"/>
        </w:rPr>
        <w:t>Összetartozó színmintákat fogunk létrehozni, hogy egy adott munkában könnyebben megtaláljuk a szükséges színeket.</w:t>
      </w:r>
    </w:p>
    <w:p w14:paraId="06F2882E" w14:textId="626A7E6E" w:rsidR="00987B39" w:rsidRPr="000A76E4" w:rsidRDefault="00987B39" w:rsidP="000A76E4">
      <w:pPr>
        <w:pStyle w:val="Listaszerbekezds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sz w:val="24"/>
          <w:szCs w:val="24"/>
        </w:rPr>
      </w:pPr>
      <w:r w:rsidRPr="000A76E4">
        <w:rPr>
          <w:sz w:val="24"/>
          <w:szCs w:val="24"/>
        </w:rPr>
        <w:t>A kijelölt alakzatunknak már beállítottuk a kívánt színt. Legyen kijelölve</w:t>
      </w:r>
      <w:r w:rsidR="00841491" w:rsidRPr="000A76E4">
        <w:rPr>
          <w:sz w:val="24"/>
          <w:szCs w:val="24"/>
        </w:rPr>
        <w:t xml:space="preserve"> és nyissuk meg a színsegéd (</w:t>
      </w:r>
      <w:proofErr w:type="spellStart"/>
      <w:r w:rsidR="00841491" w:rsidRPr="000A76E4">
        <w:rPr>
          <w:sz w:val="24"/>
          <w:szCs w:val="24"/>
        </w:rPr>
        <w:t>color</w:t>
      </w:r>
      <w:proofErr w:type="spellEnd"/>
      <w:r w:rsidR="00841491" w:rsidRPr="000A76E4">
        <w:rPr>
          <w:sz w:val="24"/>
          <w:szCs w:val="24"/>
        </w:rPr>
        <w:t xml:space="preserve"> </w:t>
      </w:r>
      <w:proofErr w:type="spellStart"/>
      <w:r w:rsidR="00841491" w:rsidRPr="000A76E4">
        <w:rPr>
          <w:sz w:val="24"/>
          <w:szCs w:val="24"/>
        </w:rPr>
        <w:t>giude</w:t>
      </w:r>
      <w:proofErr w:type="spellEnd"/>
      <w:r w:rsidR="00841491" w:rsidRPr="000A76E4">
        <w:rPr>
          <w:sz w:val="24"/>
          <w:szCs w:val="24"/>
        </w:rPr>
        <w:t>) panelt! Az eszköztáron persze a kitöltés négyzet le</w:t>
      </w:r>
      <w:r w:rsidR="00504C2D">
        <w:rPr>
          <w:sz w:val="24"/>
          <w:szCs w:val="24"/>
        </w:rPr>
        <w:t>gy</w:t>
      </w:r>
      <w:r w:rsidR="00841491" w:rsidRPr="000A76E4">
        <w:rPr>
          <w:sz w:val="24"/>
          <w:szCs w:val="24"/>
        </w:rPr>
        <w:t>en aktív!</w:t>
      </w:r>
      <w:r w:rsidR="00D261C6" w:rsidRPr="000A76E4">
        <w:rPr>
          <w:sz w:val="24"/>
          <w:szCs w:val="24"/>
        </w:rPr>
        <w:t xml:space="preserve"> A most megnyitott panelen kattintsunk az aktuális szín legyen az alapszín négyzeten! Válasszuk ki a harmóniaszabályok legördülő menüből a színárnyalatok kategóriát! Amennyiben kiválasztunk egy színt (</w:t>
      </w:r>
      <w:r w:rsidR="002A7CCF" w:rsidRPr="000A76E4">
        <w:rPr>
          <w:sz w:val="24"/>
          <w:szCs w:val="24"/>
        </w:rPr>
        <w:t>ezzel természetesen színezzük az alakzatot is) é</w:t>
      </w:r>
      <w:r w:rsidR="00504C2D">
        <w:rPr>
          <w:sz w:val="24"/>
          <w:szCs w:val="24"/>
        </w:rPr>
        <w:t>s</w:t>
      </w:r>
      <w:r w:rsidR="002A7CCF" w:rsidRPr="000A76E4">
        <w:rPr>
          <w:sz w:val="24"/>
          <w:szCs w:val="24"/>
        </w:rPr>
        <w:t xml:space="preserve"> újra rákattintunk az aktuális szín legyen az alapszín négyzetre akkor megváltoztatjuk a színcsoportot a megfelelő árnyalatokra. Ha finomítani akarunk a színeken, akkor </w:t>
      </w:r>
      <w:r w:rsidR="002A7CCF" w:rsidRPr="000A76E4">
        <w:rPr>
          <w:sz w:val="24"/>
          <w:szCs w:val="24"/>
        </w:rPr>
        <w:lastRenderedPageBreak/>
        <w:t>válasszuk a panelen a színek szerkesztése köröcskét, majd a globális korrekció lehetőséget és a telítettséggel szórakozzunk!</w:t>
      </w:r>
    </w:p>
    <w:p w14:paraId="60873D51" w14:textId="2DAE4E05" w:rsidR="00314FB2" w:rsidRPr="000A76E4" w:rsidRDefault="00314FB2" w:rsidP="000A76E4">
      <w:pPr>
        <w:pStyle w:val="Listaszerbekezds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sz w:val="24"/>
          <w:szCs w:val="24"/>
        </w:rPr>
      </w:pPr>
      <w:r w:rsidRPr="000A76E4">
        <w:rPr>
          <w:sz w:val="24"/>
          <w:szCs w:val="24"/>
        </w:rPr>
        <w:t xml:space="preserve">A file/elhelyezés menü segítségével hozzuk be a rajzterületre a </w:t>
      </w:r>
      <w:proofErr w:type="spellStart"/>
      <w:r w:rsidRPr="000A76E4">
        <w:rPr>
          <w:sz w:val="24"/>
          <w:szCs w:val="24"/>
        </w:rPr>
        <w:t>snowboard.psd</w:t>
      </w:r>
      <w:proofErr w:type="spellEnd"/>
      <w:r w:rsidRPr="000A76E4">
        <w:rPr>
          <w:sz w:val="24"/>
          <w:szCs w:val="24"/>
        </w:rPr>
        <w:t xml:space="preserve"> pixeles képet! A hivatkozás jelölő legyen bejelölve.</w:t>
      </w:r>
    </w:p>
    <w:p w14:paraId="12F3DEF3" w14:textId="672B662A" w:rsidR="00314FB2" w:rsidRPr="00B71D57" w:rsidRDefault="00314FB2" w:rsidP="00B71D57">
      <w:pPr>
        <w:spacing w:after="120" w:line="360" w:lineRule="auto"/>
        <w:jc w:val="both"/>
        <w:rPr>
          <w:b/>
          <w:bCs/>
          <w:sz w:val="28"/>
          <w:szCs w:val="28"/>
        </w:rPr>
      </w:pPr>
      <w:r w:rsidRPr="00B71D57">
        <w:rPr>
          <w:b/>
          <w:bCs/>
          <w:sz w:val="28"/>
          <w:szCs w:val="28"/>
        </w:rPr>
        <w:t>Élő kontúr</w:t>
      </w:r>
    </w:p>
    <w:p w14:paraId="06FB4216" w14:textId="7ED8236E" w:rsidR="00314FB2" w:rsidRPr="000A76E4" w:rsidRDefault="00314FB2" w:rsidP="000A76E4">
      <w:pPr>
        <w:pStyle w:val="Listaszerbekezds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sz w:val="24"/>
          <w:szCs w:val="24"/>
        </w:rPr>
      </w:pPr>
      <w:r w:rsidRPr="000A76E4">
        <w:rPr>
          <w:sz w:val="24"/>
          <w:szCs w:val="24"/>
        </w:rPr>
        <w:t>Egy fekete fehér vonalas rajzot fogunk létrehozni.</w:t>
      </w:r>
    </w:p>
    <w:p w14:paraId="20E4A69A" w14:textId="708A2651" w:rsidR="00314FB2" w:rsidRPr="000A76E4" w:rsidRDefault="00314FB2" w:rsidP="000A76E4">
      <w:pPr>
        <w:pStyle w:val="Listaszerbekezds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sz w:val="24"/>
          <w:szCs w:val="24"/>
        </w:rPr>
      </w:pPr>
      <w:r w:rsidRPr="000A76E4">
        <w:rPr>
          <w:sz w:val="24"/>
          <w:szCs w:val="24"/>
        </w:rPr>
        <w:t xml:space="preserve">A kibővítés lehetőséggel görbékre bonthatjuk a képet. Szüntessük meg ezután a kijelölést és a közvetlen kijelölővel csak a deszkás mögötti fehér területre kattintsunk és </w:t>
      </w:r>
      <w:proofErr w:type="spellStart"/>
      <w:r w:rsidRPr="000A76E4">
        <w:rPr>
          <w:sz w:val="24"/>
          <w:szCs w:val="24"/>
        </w:rPr>
        <w:t>delete</w:t>
      </w:r>
      <w:proofErr w:type="spellEnd"/>
      <w:r w:rsidRPr="000A76E4">
        <w:rPr>
          <w:sz w:val="24"/>
          <w:szCs w:val="24"/>
        </w:rPr>
        <w:t>! majd ugyanezt a lábai közötti résznél.</w:t>
      </w:r>
    </w:p>
    <w:p w14:paraId="7EECDCA5" w14:textId="4629B717" w:rsidR="00314FB2" w:rsidRPr="00B71D57" w:rsidRDefault="00314FB2" w:rsidP="00B71D57">
      <w:pPr>
        <w:spacing w:after="120" w:line="360" w:lineRule="auto"/>
        <w:jc w:val="both"/>
        <w:rPr>
          <w:b/>
          <w:bCs/>
          <w:sz w:val="28"/>
          <w:szCs w:val="28"/>
        </w:rPr>
      </w:pPr>
      <w:r w:rsidRPr="00B71D57">
        <w:rPr>
          <w:b/>
          <w:bCs/>
          <w:sz w:val="28"/>
          <w:szCs w:val="28"/>
        </w:rPr>
        <w:t>Kijelölések elmentése</w:t>
      </w:r>
    </w:p>
    <w:p w14:paraId="4961C7B8" w14:textId="2A813B92" w:rsidR="00314FB2" w:rsidRDefault="00003DF2" w:rsidP="000A76E4">
      <w:pPr>
        <w:pStyle w:val="Listaszerbekezds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sz w:val="24"/>
          <w:szCs w:val="24"/>
        </w:rPr>
      </w:pPr>
      <w:r w:rsidRPr="000A76E4">
        <w:rPr>
          <w:sz w:val="24"/>
          <w:szCs w:val="24"/>
        </w:rPr>
        <w:t>A kijelölés eszközzel jelöljük ki a hódeszkást és mentsük a kijelölést!</w:t>
      </w:r>
    </w:p>
    <w:p w14:paraId="3AD72250" w14:textId="1C4FBD0A" w:rsidR="00504C2D" w:rsidRDefault="00504C2D" w:rsidP="000A76E4">
      <w:pPr>
        <w:pStyle w:val="Listaszerbekezds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Legyen kijelölve a figura! Próbáljuk ki az eszköztáron az élő festés eszközt! Nem működik…</w:t>
      </w:r>
    </w:p>
    <w:p w14:paraId="3A13E181" w14:textId="7135A3BF" w:rsidR="00504C2D" w:rsidRDefault="00504C2D" w:rsidP="000A76E4">
      <w:pPr>
        <w:pStyle w:val="Listaszerbekezds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Most válasszuk az Objektum/Élő festés/Létrehozás menüpontot! Ezzel a kijelölést élő festés csoporttá alakítottuk.</w:t>
      </w:r>
    </w:p>
    <w:p w14:paraId="31D7D8FD" w14:textId="52C4790E" w:rsidR="00504C2D" w:rsidRDefault="00504C2D" w:rsidP="000A76E4">
      <w:pPr>
        <w:pStyle w:val="Listaszerbekezds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Most válasszuk ki újra az élő festékvödör eszközt és nézzü</w:t>
      </w:r>
      <w:r w:rsidR="00071569">
        <w:rPr>
          <w:sz w:val="24"/>
          <w:szCs w:val="24"/>
        </w:rPr>
        <w:t>k</w:t>
      </w:r>
      <w:r>
        <w:rPr>
          <w:sz w:val="24"/>
          <w:szCs w:val="24"/>
        </w:rPr>
        <w:t xml:space="preserve"> meg a különbséget!</w:t>
      </w:r>
      <w:r w:rsidR="00071569">
        <w:rPr>
          <w:sz w:val="24"/>
          <w:szCs w:val="24"/>
        </w:rPr>
        <w:t xml:space="preserve"> Az élő festés most már felismeri az alakzat részeket.</w:t>
      </w:r>
    </w:p>
    <w:p w14:paraId="656D19F8" w14:textId="5A9BF6F0" w:rsidR="00071569" w:rsidRPr="000A76E4" w:rsidRDefault="00071569" w:rsidP="000A76E4">
      <w:pPr>
        <w:pStyle w:val="Listaszerbekezds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A Színtárak panelen válasszuk ki a 0,35,85,0 narancsszínt és fessük be a hódeszka alját! A festék vödör eszköz azért is jó mert könnyedén válthatunk a kiválasztott színhez hasonló árnyalatra újra színezésre vagy az alakzat más rész</w:t>
      </w:r>
      <w:r w:rsidR="00BF63CB">
        <w:rPr>
          <w:sz w:val="24"/>
          <w:szCs w:val="24"/>
        </w:rPr>
        <w:t>alakzatjainak</w:t>
      </w:r>
      <w:r>
        <w:rPr>
          <w:sz w:val="24"/>
          <w:szCs w:val="24"/>
        </w:rPr>
        <w:t xml:space="preserve"> színezésére.</w:t>
      </w:r>
    </w:p>
    <w:p w14:paraId="603BEC27" w14:textId="62CC3F15" w:rsidR="00B71D57" w:rsidRPr="009D31BB" w:rsidRDefault="00071569" w:rsidP="009D31BB">
      <w:pPr>
        <w:rPr>
          <w:b/>
          <w:bCs/>
          <w:sz w:val="28"/>
          <w:szCs w:val="28"/>
        </w:rPr>
      </w:pPr>
      <w:r w:rsidRPr="00B71D57">
        <w:rPr>
          <w:b/>
          <w:bCs/>
          <w:sz w:val="28"/>
          <w:szCs w:val="28"/>
        </w:rPr>
        <w:t>Szövegtulajdonságok</w:t>
      </w:r>
    </w:p>
    <w:p w14:paraId="78A8F8F6" w14:textId="694D9437" w:rsidR="00071569" w:rsidRDefault="00CF254E" w:rsidP="00B71D57">
      <w:pPr>
        <w:pStyle w:val="Listaszerbekezds"/>
        <w:numPr>
          <w:ilvl w:val="0"/>
          <w:numId w:val="2"/>
        </w:numPr>
        <w:spacing w:after="120" w:line="360" w:lineRule="auto"/>
        <w:ind w:left="714" w:hanging="357"/>
        <w:contextualSpacing w:val="0"/>
        <w:jc w:val="both"/>
      </w:pPr>
      <w:r>
        <w:t>Ál</w:t>
      </w:r>
      <w:r w:rsidR="001C03F1">
        <w:t>l</w:t>
      </w:r>
      <w:r>
        <w:t xml:space="preserve">junk vissza az alap munkaterületre! </w:t>
      </w:r>
      <w:proofErr w:type="spellStart"/>
      <w:r>
        <w:t>Window</w:t>
      </w:r>
      <w:proofErr w:type="spellEnd"/>
      <w:r>
        <w:t>/</w:t>
      </w:r>
      <w:proofErr w:type="spellStart"/>
      <w:r>
        <w:t>Workspace</w:t>
      </w:r>
      <w:proofErr w:type="spellEnd"/>
      <w:r>
        <w:t>/</w:t>
      </w:r>
      <w:r w:rsidR="001C03F1">
        <w:t>Alapok visszaállítása!</w:t>
      </w:r>
    </w:p>
    <w:p w14:paraId="1E45C294" w14:textId="11F56246" w:rsidR="001C03F1" w:rsidRDefault="001C03F1" w:rsidP="00B71D57">
      <w:pPr>
        <w:pStyle w:val="Listaszerbekezds"/>
        <w:numPr>
          <w:ilvl w:val="0"/>
          <w:numId w:val="2"/>
        </w:numPr>
        <w:spacing w:after="120" w:line="360" w:lineRule="auto"/>
        <w:ind w:left="714" w:hanging="357"/>
        <w:contextualSpacing w:val="0"/>
        <w:jc w:val="both"/>
      </w:pPr>
      <w:r>
        <w:t xml:space="preserve">A szöveg eszközzel gépeljük be a rajztáblára a Snowboard szót! Ha továbbra is a szöveg eszköz az aktív akkor a Kijelölés/Mind paranccsal gyorsan ki is jelölhetjük a begépelt szót. A betűtípus legyen </w:t>
      </w:r>
      <w:proofErr w:type="spellStart"/>
      <w:r>
        <w:t>Myriad</w:t>
      </w:r>
      <w:proofErr w:type="spellEnd"/>
      <w:r>
        <w:t xml:space="preserve"> </w:t>
      </w:r>
      <w:proofErr w:type="spellStart"/>
      <w:r>
        <w:t>Variable</w:t>
      </w:r>
      <w:proofErr w:type="spellEnd"/>
      <w:r>
        <w:t xml:space="preserve"> </w:t>
      </w:r>
      <w:proofErr w:type="spellStart"/>
      <w:r>
        <w:t>Concept</w:t>
      </w:r>
      <w:proofErr w:type="spellEnd"/>
      <w:r>
        <w:t xml:space="preserve"> és a stílus </w:t>
      </w:r>
      <w:proofErr w:type="spellStart"/>
      <w:r>
        <w:t>B</w:t>
      </w:r>
      <w:r w:rsidR="00BF63CB">
        <w:t>o</w:t>
      </w:r>
      <w:r>
        <w:t>ld</w:t>
      </w:r>
      <w:proofErr w:type="spellEnd"/>
      <w:r>
        <w:t>! A teljes szót igazítsuk a rajzterület alján vízszintesen középre! Használjuk a Tulajdonságok panel átalakítás szekciót!</w:t>
      </w:r>
      <w:r w:rsidR="00E07BB6">
        <w:t xml:space="preserve"> X: 5,5, Y: 7 inch!</w:t>
      </w:r>
    </w:p>
    <w:p w14:paraId="3C29D30B" w14:textId="7A81180E" w:rsidR="00167FBE" w:rsidRDefault="00167FBE" w:rsidP="00B71D57">
      <w:pPr>
        <w:pStyle w:val="Listaszerbekezds"/>
        <w:numPr>
          <w:ilvl w:val="0"/>
          <w:numId w:val="2"/>
        </w:numPr>
        <w:spacing w:after="120" w:line="360" w:lineRule="auto"/>
        <w:ind w:left="714" w:hanging="357"/>
        <w:contextualSpacing w:val="0"/>
        <w:jc w:val="both"/>
      </w:pPr>
      <w:r>
        <w:lastRenderedPageBreak/>
        <w:t>Ahhoz, hogy tovább alakíthassuk a szöveget betűkből körvonalat hozunk létre. A betű körvonala olyan vektoralakzat, amely szövegként nem szerkeszthető, viszont számtalan módon felhasználható.</w:t>
      </w:r>
      <w:r w:rsidR="002D3937">
        <w:t xml:space="preserve"> Továbbra is legyen kijelölve a szöveg és Szöveg/Körvonal létrehozása!</w:t>
      </w:r>
    </w:p>
    <w:p w14:paraId="4584CE5E" w14:textId="0F870B0A" w:rsidR="002D3937" w:rsidRDefault="002D3937" w:rsidP="00B71D57">
      <w:pPr>
        <w:pStyle w:val="Listaszerbekezds"/>
        <w:numPr>
          <w:ilvl w:val="0"/>
          <w:numId w:val="2"/>
        </w:numPr>
        <w:spacing w:after="120" w:line="360" w:lineRule="auto"/>
        <w:ind w:left="714" w:hanging="357"/>
        <w:contextualSpacing w:val="0"/>
        <w:jc w:val="both"/>
      </w:pPr>
      <w:r>
        <w:t>A körvonallá alakított szöveg alapértelmezésben csoportosítva van. Mielőtt hozzáférnénk az egyes betűkhöz és tulajdonságokhoz bontsuk fel! Objektum/Csoportbontás!</w:t>
      </w:r>
      <w:r w:rsidR="003D6573">
        <w:t xml:space="preserve"> Amúgy a teljes festéshez nem kellene csoportot bontani…</w:t>
      </w:r>
    </w:p>
    <w:p w14:paraId="4ABF3B40" w14:textId="5B47041D" w:rsidR="003D6573" w:rsidRDefault="003D6573" w:rsidP="00B71D57">
      <w:pPr>
        <w:pStyle w:val="Listaszerbekezds"/>
        <w:numPr>
          <w:ilvl w:val="0"/>
          <w:numId w:val="2"/>
        </w:numPr>
        <w:spacing w:after="120" w:line="360" w:lineRule="auto"/>
        <w:ind w:left="714" w:hanging="357"/>
        <w:contextualSpacing w:val="0"/>
        <w:jc w:val="both"/>
      </w:pPr>
      <w:r>
        <w:t xml:space="preserve">Mentsük el ezt a kijelölést is </w:t>
      </w:r>
      <w:proofErr w:type="spellStart"/>
      <w:r>
        <w:t>HódeszkásSzöveg</w:t>
      </w:r>
      <w:proofErr w:type="spellEnd"/>
      <w:r>
        <w:t xml:space="preserve"> néven! Ha esetleg nem mentettük el a kijelölést, akkor betűnkként kell a SHIFT billentyűvel kijelölnünk.</w:t>
      </w:r>
    </w:p>
    <w:p w14:paraId="4E75AB52" w14:textId="29A0B1C4" w:rsidR="003D6573" w:rsidRDefault="003D6573" w:rsidP="00B71D57">
      <w:pPr>
        <w:pStyle w:val="Listaszerbekezds"/>
        <w:numPr>
          <w:ilvl w:val="0"/>
          <w:numId w:val="2"/>
        </w:numPr>
        <w:spacing w:after="120" w:line="360" w:lineRule="auto"/>
        <w:ind w:left="714" w:hanging="357"/>
        <w:contextualSpacing w:val="0"/>
        <w:jc w:val="both"/>
      </w:pPr>
      <w:r>
        <w:t>Tegyük láthatóvá a Megjelenés panelt (Ablakok/Megjelenés)! A kitöltés résznél állítsunk be egy a deszka aljával azonos narancs sz</w:t>
      </w:r>
      <w:r w:rsidR="00062F67">
        <w:t>í</w:t>
      </w:r>
      <w:r>
        <w:t xml:space="preserve">nt, majd </w:t>
      </w:r>
      <w:r w:rsidR="00027A0A">
        <w:t>válasszuk az összetett görbe elemet és Hatás/Stilizálás/Kerek sarok elemet, ahol a mértéke legyen 1 inch! Ez a sugár értéke!</w:t>
      </w:r>
    </w:p>
    <w:p w14:paraId="4003E187" w14:textId="7D440D88" w:rsidR="00B71D57" w:rsidRPr="009D31BB" w:rsidRDefault="00062F67" w:rsidP="009D31BB">
      <w:pPr>
        <w:rPr>
          <w:b/>
          <w:bCs/>
          <w:sz w:val="28"/>
          <w:szCs w:val="28"/>
        </w:rPr>
      </w:pPr>
      <w:r w:rsidRPr="00B71D57">
        <w:rPr>
          <w:b/>
          <w:bCs/>
          <w:sz w:val="28"/>
          <w:szCs w:val="28"/>
        </w:rPr>
        <w:t>A megjelenés elmentése grafikus stílusként</w:t>
      </w:r>
    </w:p>
    <w:p w14:paraId="5FC58E66" w14:textId="7ACA5AA2" w:rsidR="00062F67" w:rsidRDefault="0001784A" w:rsidP="00B71D57">
      <w:pPr>
        <w:pStyle w:val="Listaszerbekezds"/>
        <w:numPr>
          <w:ilvl w:val="0"/>
          <w:numId w:val="3"/>
        </w:numPr>
        <w:spacing w:after="120" w:line="360" w:lineRule="auto"/>
        <w:ind w:left="714" w:hanging="357"/>
        <w:contextualSpacing w:val="0"/>
        <w:jc w:val="both"/>
      </w:pPr>
      <w:r>
        <w:t>Legyen kijelölve a Snowboard szöveg! Válasszuk Ablak/Grafikus stílusok vagy a már nyitott Megjelenés panel másik fülét! A panel alján kattintsunk az új grafikus stílusra, majd kettőt a létrejött ikonra és adjunk neki nevet például „</w:t>
      </w:r>
      <w:proofErr w:type="spellStart"/>
      <w:r>
        <w:t>LekerekítettNarancs</w:t>
      </w:r>
      <w:proofErr w:type="spellEnd"/>
      <w:r>
        <w:t>”!</w:t>
      </w:r>
    </w:p>
    <w:p w14:paraId="03B8B8A4" w14:textId="265D82B2" w:rsidR="00AE5C29" w:rsidRDefault="00AE5C29" w:rsidP="00B71D57">
      <w:pPr>
        <w:pStyle w:val="Listaszerbekezds"/>
        <w:numPr>
          <w:ilvl w:val="0"/>
          <w:numId w:val="3"/>
        </w:numPr>
        <w:spacing w:after="120" w:line="360" w:lineRule="auto"/>
        <w:ind w:left="714" w:hanging="357"/>
        <w:contextualSpacing w:val="0"/>
        <w:jc w:val="both"/>
      </w:pPr>
      <w:r>
        <w:t>Válasszuk ki újra a szöveg eszközt és kattintsunk a rajzterületen és gépeljük be a „</w:t>
      </w:r>
      <w:proofErr w:type="spellStart"/>
      <w:r>
        <w:t>Take</w:t>
      </w:r>
      <w:proofErr w:type="spellEnd"/>
      <w:r>
        <w:t xml:space="preserve"> The </w:t>
      </w:r>
      <w:proofErr w:type="spellStart"/>
      <w:r>
        <w:t>Ride</w:t>
      </w:r>
      <w:proofErr w:type="spellEnd"/>
      <w:r>
        <w:t xml:space="preserve">” szöveget! Betűtípusa legyen </w:t>
      </w:r>
      <w:proofErr w:type="spellStart"/>
      <w:r>
        <w:t>Myriad</w:t>
      </w:r>
      <w:proofErr w:type="spellEnd"/>
      <w:r>
        <w:t xml:space="preserve"> </w:t>
      </w:r>
      <w:proofErr w:type="spellStart"/>
      <w:r w:rsidR="00E80277">
        <w:t>Variable</w:t>
      </w:r>
      <w:proofErr w:type="spellEnd"/>
      <w:r w:rsidR="00E80277">
        <w:t xml:space="preserve"> </w:t>
      </w:r>
      <w:proofErr w:type="spellStart"/>
      <w:r w:rsidR="00E80277">
        <w:t>concept</w:t>
      </w:r>
      <w:proofErr w:type="spellEnd"/>
      <w:r w:rsidR="00E80277">
        <w:t xml:space="preserve"> és 40 </w:t>
      </w:r>
      <w:proofErr w:type="spellStart"/>
      <w:r w:rsidR="00E80277">
        <w:t>pt</w:t>
      </w:r>
      <w:proofErr w:type="spellEnd"/>
      <w:r w:rsidR="00E80277">
        <w:t>!</w:t>
      </w:r>
    </w:p>
    <w:p w14:paraId="6C6BBC01" w14:textId="3DAF2187" w:rsidR="00E80277" w:rsidRDefault="00E80277" w:rsidP="00B71D57">
      <w:pPr>
        <w:pStyle w:val="Listaszerbekezds"/>
        <w:numPr>
          <w:ilvl w:val="0"/>
          <w:numId w:val="3"/>
        </w:numPr>
        <w:spacing w:after="120" w:line="360" w:lineRule="auto"/>
        <w:ind w:left="714" w:hanging="357"/>
        <w:contextualSpacing w:val="0"/>
        <w:jc w:val="both"/>
      </w:pPr>
      <w:r>
        <w:t>Válasszuk a közvetlen kijelölőt és a tulajdonságok átalakítás panelen az X: 3, Y:2 inch legyen! Az elforgatás pedig -93!</w:t>
      </w:r>
    </w:p>
    <w:p w14:paraId="02A60287" w14:textId="44661C12" w:rsidR="00E80277" w:rsidRDefault="00E80277" w:rsidP="00B71D57">
      <w:pPr>
        <w:pStyle w:val="Listaszerbekezds"/>
        <w:numPr>
          <w:ilvl w:val="0"/>
          <w:numId w:val="3"/>
        </w:numPr>
        <w:spacing w:after="120" w:line="360" w:lineRule="auto"/>
        <w:ind w:left="714" w:hanging="357"/>
        <w:contextualSpacing w:val="0"/>
        <w:jc w:val="both"/>
      </w:pPr>
      <w:r>
        <w:t>Alkalmazzuk a már elmentett grafikus stílusunkat az új szövegre!</w:t>
      </w:r>
    </w:p>
    <w:p w14:paraId="1C4FA726" w14:textId="6257C541" w:rsidR="001952A3" w:rsidRPr="001952A3" w:rsidRDefault="001952A3" w:rsidP="001952A3">
      <w:pPr>
        <w:rPr>
          <w:b/>
          <w:bCs/>
          <w:sz w:val="28"/>
          <w:szCs w:val="28"/>
        </w:rPr>
      </w:pPr>
      <w:r w:rsidRPr="001952A3">
        <w:rPr>
          <w:b/>
          <w:bCs/>
          <w:sz w:val="28"/>
          <w:szCs w:val="28"/>
        </w:rPr>
        <w:t>Hajlítás alkalmazása szövegre</w:t>
      </w:r>
    </w:p>
    <w:p w14:paraId="5C373C88" w14:textId="7818476B" w:rsidR="001952A3" w:rsidRDefault="001952A3" w:rsidP="009D31BB">
      <w:pPr>
        <w:pStyle w:val="Listaszerbekezds"/>
        <w:numPr>
          <w:ilvl w:val="0"/>
          <w:numId w:val="6"/>
        </w:numPr>
        <w:spacing w:after="120" w:line="360" w:lineRule="auto"/>
        <w:contextualSpacing w:val="0"/>
        <w:jc w:val="both"/>
      </w:pPr>
      <w:r>
        <w:t>Jelöljük ki a „</w:t>
      </w:r>
      <w:proofErr w:type="spellStart"/>
      <w:r>
        <w:t>Take</w:t>
      </w:r>
      <w:proofErr w:type="spellEnd"/>
      <w:r>
        <w:t xml:space="preserve"> The </w:t>
      </w:r>
      <w:proofErr w:type="spellStart"/>
      <w:r>
        <w:t>Right</w:t>
      </w:r>
      <w:proofErr w:type="spellEnd"/>
      <w:r>
        <w:t>” szöveget (kijelölő eszközzel) és kattintsunk a vezérlőpanelen a burkoló görbe létrehozása lehetőségre!</w:t>
      </w:r>
    </w:p>
    <w:p w14:paraId="5678D5CC" w14:textId="12BBEBEE" w:rsidR="001952A3" w:rsidRDefault="001952A3" w:rsidP="009D31BB">
      <w:pPr>
        <w:spacing w:after="120" w:line="360" w:lineRule="auto"/>
        <w:ind w:left="357"/>
        <w:jc w:val="center"/>
      </w:pPr>
      <w:r>
        <w:rPr>
          <w:noProof/>
        </w:rPr>
        <w:lastRenderedPageBreak/>
        <w:drawing>
          <wp:inline distT="0" distB="0" distL="0" distR="0" wp14:anchorId="332317B3" wp14:editId="645101B8">
            <wp:extent cx="3638550" cy="29146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56B525" w14:textId="2B58914B" w:rsidR="001952A3" w:rsidRDefault="001952A3" w:rsidP="009D31BB">
      <w:pPr>
        <w:pStyle w:val="Listaszerbekezds"/>
        <w:numPr>
          <w:ilvl w:val="0"/>
          <w:numId w:val="6"/>
        </w:numPr>
        <w:spacing w:after="120" w:line="360" w:lineRule="auto"/>
        <w:contextualSpacing w:val="0"/>
        <w:jc w:val="both"/>
      </w:pPr>
      <w:r>
        <w:t>A fenti minta szerint állítsuk be a görbületet!</w:t>
      </w:r>
    </w:p>
    <w:p w14:paraId="7FCAB6F8" w14:textId="32DA7A59" w:rsidR="001952A3" w:rsidRDefault="001952A3" w:rsidP="009D31BB">
      <w:pPr>
        <w:pStyle w:val="Listaszerbekezds"/>
        <w:numPr>
          <w:ilvl w:val="0"/>
          <w:numId w:val="6"/>
        </w:numPr>
        <w:spacing w:after="120" w:line="360" w:lineRule="auto"/>
        <w:contextualSpacing w:val="0"/>
        <w:jc w:val="both"/>
      </w:pPr>
      <w:r>
        <w:t>Az eredményen segíthetünk az Objektum/Átalakítás/Elforgatás paranccsal.</w:t>
      </w:r>
    </w:p>
    <w:p w14:paraId="029479C8" w14:textId="28997082" w:rsidR="001952A3" w:rsidRDefault="00392AEC" w:rsidP="00A6148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Szimbólumok használata</w:t>
      </w:r>
    </w:p>
    <w:p w14:paraId="217DE752" w14:textId="44B75857" w:rsidR="001623B9" w:rsidRPr="00CC0725" w:rsidRDefault="00CC0725" w:rsidP="009D31BB">
      <w:pPr>
        <w:pStyle w:val="Listaszerbekezds"/>
        <w:numPr>
          <w:ilvl w:val="0"/>
          <w:numId w:val="5"/>
        </w:numPr>
        <w:spacing w:after="120" w:line="360" w:lineRule="auto"/>
        <w:contextualSpacing w:val="0"/>
        <w:jc w:val="both"/>
      </w:pPr>
      <w:r>
        <w:t xml:space="preserve">Nyissuk meg a Snowflake.ai állományt és jelöljük ki a </w:t>
      </w:r>
      <w:proofErr w:type="spellStart"/>
      <w:r>
        <w:t>hópelyhet</w:t>
      </w:r>
      <w:proofErr w:type="spellEnd"/>
      <w:r>
        <w:t>, majd Szerkesztés/Másolás! Zárjuk be ezt az állományt, majd illesszük be Szerkesztés/Beillesztés előre! Ezután a kijelölt hópehely mellett kattintsunk a szimbólum panel alján az új szimbólum hozzáadása gombra!</w:t>
      </w:r>
      <w:r w:rsidR="00B25278">
        <w:t xml:space="preserve"> Ez a szimbólum csak ebben a dokumentumban lesz elérhető. Helyezzünk el még néhányat és változtassuk meg a méretüket is.</w:t>
      </w:r>
    </w:p>
    <w:sectPr w:rsidR="001623B9" w:rsidRPr="00CC07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E442A0"/>
    <w:multiLevelType w:val="hybridMultilevel"/>
    <w:tmpl w:val="7E6C756C"/>
    <w:lvl w:ilvl="0" w:tplc="895AB3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A75124"/>
    <w:multiLevelType w:val="hybridMultilevel"/>
    <w:tmpl w:val="11962E74"/>
    <w:lvl w:ilvl="0" w:tplc="FF9825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50786"/>
    <w:multiLevelType w:val="hybridMultilevel"/>
    <w:tmpl w:val="7B7EF44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E4475D"/>
    <w:multiLevelType w:val="hybridMultilevel"/>
    <w:tmpl w:val="F5A2E2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397415"/>
    <w:multiLevelType w:val="hybridMultilevel"/>
    <w:tmpl w:val="1144CB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3"/>
    <w:lvlOverride w:ilvl="0">
      <w:lvl w:ilvl="0" w:tplc="040E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0E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E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E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E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E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E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E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E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7EF"/>
    <w:rsid w:val="00003DF2"/>
    <w:rsid w:val="0001784A"/>
    <w:rsid w:val="00027A0A"/>
    <w:rsid w:val="00062F67"/>
    <w:rsid w:val="00071569"/>
    <w:rsid w:val="000A76E4"/>
    <w:rsid w:val="00127A89"/>
    <w:rsid w:val="001623B9"/>
    <w:rsid w:val="00167FBE"/>
    <w:rsid w:val="001952A3"/>
    <w:rsid w:val="001C03F1"/>
    <w:rsid w:val="002A7CCF"/>
    <w:rsid w:val="002D3937"/>
    <w:rsid w:val="00314FB2"/>
    <w:rsid w:val="00392AEC"/>
    <w:rsid w:val="003D6573"/>
    <w:rsid w:val="004B34F3"/>
    <w:rsid w:val="00504C2D"/>
    <w:rsid w:val="005369D3"/>
    <w:rsid w:val="00594517"/>
    <w:rsid w:val="006C4DC7"/>
    <w:rsid w:val="006F1CFD"/>
    <w:rsid w:val="00791B4C"/>
    <w:rsid w:val="00841491"/>
    <w:rsid w:val="009817EF"/>
    <w:rsid w:val="00987B39"/>
    <w:rsid w:val="009D31BB"/>
    <w:rsid w:val="00A35CC6"/>
    <w:rsid w:val="00A61486"/>
    <w:rsid w:val="00AE5C29"/>
    <w:rsid w:val="00B25278"/>
    <w:rsid w:val="00B71D57"/>
    <w:rsid w:val="00B96D60"/>
    <w:rsid w:val="00BF63CB"/>
    <w:rsid w:val="00CC0725"/>
    <w:rsid w:val="00CF254E"/>
    <w:rsid w:val="00D261C6"/>
    <w:rsid w:val="00D407F2"/>
    <w:rsid w:val="00E07BB6"/>
    <w:rsid w:val="00E80277"/>
    <w:rsid w:val="00F0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E78D3"/>
  <w15:chartTrackingRefBased/>
  <w15:docId w15:val="{75FF6E58-EA20-464F-BC13-1BB1375C4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A76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576</TotalTime>
  <Pages>4</Pages>
  <Words>756</Words>
  <Characters>5222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62f2acc8-f58b-1c2c-36dc-7b7cd353620c@m365.edu.hu</dc:creator>
  <cp:keywords/>
  <dc:description/>
  <cp:lastModifiedBy>62f2acc8-f58b-1c2c-36dc-7b7cd353620c@m365.edu.hu</cp:lastModifiedBy>
  <cp:revision>22</cp:revision>
  <cp:lastPrinted>2024-10-07T11:19:00Z</cp:lastPrinted>
  <dcterms:created xsi:type="dcterms:W3CDTF">2024-10-06T13:46:00Z</dcterms:created>
  <dcterms:modified xsi:type="dcterms:W3CDTF">2024-10-24T06:30:00Z</dcterms:modified>
</cp:coreProperties>
</file>